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CC40">
      <w:pPr>
        <w:tabs>
          <w:tab w:val="left" w:pos="7485"/>
        </w:tabs>
        <w:rPr>
          <w:sz w:val="28"/>
          <w:szCs w:val="28"/>
        </w:rPr>
      </w:pPr>
    </w:p>
    <w:p w14:paraId="44B70BB5">
      <w:pPr>
        <w:pStyle w:val="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Образец заявления </w:t>
      </w:r>
    </w:p>
    <w:p w14:paraId="3D48EEDA">
      <w:pPr>
        <w:pStyle w:val="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на выдачу разового пропуска</w:t>
      </w:r>
    </w:p>
    <w:p w14:paraId="44213C9C">
      <w:pPr>
        <w:pStyle w:val="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для транспортных средств </w:t>
      </w:r>
    </w:p>
    <w:p w14:paraId="463F0CD2">
      <w:pPr>
        <w:pStyle w:val="9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14:paraId="7A669942">
      <w:pPr>
        <w:pStyle w:val="9"/>
        <w:ind w:left="6237"/>
        <w:rPr>
          <w:rFonts w:ascii="Times New Roman" w:hAnsi="Times New Roman" w:cs="Times New Roman"/>
          <w:sz w:val="28"/>
          <w:szCs w:val="28"/>
        </w:rPr>
      </w:pPr>
    </w:p>
    <w:p w14:paraId="7BDBBFE2">
      <w:pPr>
        <w:pStyle w:val="9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14:paraId="385D3B03">
      <w:pPr>
        <w:pStyle w:val="9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«Флот Республики Татарстан»</w:t>
      </w:r>
    </w:p>
    <w:p w14:paraId="18056AF8">
      <w:pPr>
        <w:pStyle w:val="9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Р.Е. Лизалину</w:t>
      </w:r>
    </w:p>
    <w:p w14:paraId="5FECDEB4">
      <w:pPr>
        <w:pStyle w:val="9"/>
        <w:ind w:left="6237"/>
        <w:rPr>
          <w:rFonts w:ascii="Times New Roman" w:hAnsi="Times New Roman" w:cs="Times New Roman"/>
          <w:sz w:val="28"/>
          <w:szCs w:val="28"/>
        </w:rPr>
      </w:pPr>
    </w:p>
    <w:p w14:paraId="1F8A8B22">
      <w:pPr>
        <w:pStyle w:val="9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генерального директора </w:t>
      </w:r>
      <w:r>
        <w:rPr>
          <w:rFonts w:ascii="Times New Roman" w:hAnsi="Times New Roman" w:cs="Times New Roman"/>
          <w:color w:val="FF0000"/>
          <w:sz w:val="28"/>
          <w:szCs w:val="28"/>
        </w:rPr>
        <w:t>ООО «Регата»</w:t>
      </w:r>
    </w:p>
    <w:p w14:paraId="2D4259F2">
      <w:pPr>
        <w:pStyle w:val="9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______________</w:t>
      </w:r>
    </w:p>
    <w:p w14:paraId="14A17AA6">
      <w:pPr>
        <w:pStyle w:val="9"/>
        <w:ind w:left="6237"/>
        <w:rPr>
          <w:rFonts w:ascii="Times New Roman" w:hAnsi="Times New Roman" w:cs="Times New Roman"/>
          <w:sz w:val="28"/>
          <w:szCs w:val="28"/>
        </w:rPr>
      </w:pPr>
    </w:p>
    <w:p w14:paraId="7B0820A1">
      <w:pPr>
        <w:pStyle w:val="9"/>
        <w:ind w:left="623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Иванова И.И. </w:t>
      </w:r>
    </w:p>
    <w:p w14:paraId="21086654">
      <w:pPr>
        <w:pStyle w:val="9"/>
        <w:ind w:left="6237"/>
        <w:rPr>
          <w:rFonts w:ascii="Times New Roman" w:hAnsi="Times New Roman" w:cs="Times New Roman"/>
          <w:sz w:val="28"/>
          <w:szCs w:val="28"/>
        </w:rPr>
      </w:pPr>
    </w:p>
    <w:p w14:paraId="5A4A779C">
      <w:pPr>
        <w:pStyle w:val="9"/>
        <w:ind w:left="6663"/>
        <w:rPr>
          <w:rFonts w:ascii="Times New Roman" w:hAnsi="Times New Roman" w:cs="Times New Roman"/>
          <w:sz w:val="28"/>
          <w:szCs w:val="28"/>
        </w:rPr>
      </w:pPr>
    </w:p>
    <w:p w14:paraId="75DB865E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А Я В Л Е Н И Е</w:t>
      </w:r>
    </w:p>
    <w:p w14:paraId="01BEB72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0C859935">
      <w:pPr>
        <w:pStyle w:val="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рассмотреть вопрос для выдачи разового пропуска на транспортное средство для проезда в зону транспортной безопасности Объекта транспортной инфраструктуры «Причал (сооружение) г. Казань, ул. </w:t>
      </w:r>
      <w:r>
        <w:rPr>
          <w:rFonts w:ascii="Times New Roman" w:hAnsi="Times New Roman" w:cs="Times New Roman"/>
          <w:sz w:val="28"/>
          <w:szCs w:val="28"/>
          <w:lang w:val="ru-RU"/>
        </w:rPr>
        <w:t>Девятаева</w:t>
      </w:r>
      <w:r>
        <w:rPr>
          <w:rFonts w:ascii="Times New Roman" w:hAnsi="Times New Roman" w:cs="Times New Roman"/>
          <w:sz w:val="28"/>
          <w:szCs w:val="28"/>
        </w:rPr>
        <w:t xml:space="preserve">»,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АО «Флот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в рамках заключенного договора </w:t>
      </w:r>
      <w:r>
        <w:rPr>
          <w:rFonts w:ascii="Times New Roman" w:hAnsi="Times New Roman" w:cs="Times New Roman"/>
          <w:color w:val="FF0000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 </w:t>
      </w:r>
      <w:r>
        <w:rPr>
          <w:rFonts w:ascii="Times New Roman" w:hAnsi="Times New Roman" w:cs="Times New Roman"/>
          <w:color w:val="FF0000"/>
          <w:sz w:val="28"/>
          <w:szCs w:val="28"/>
        </w:rPr>
        <w:t>июня 202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____________________</w:t>
      </w:r>
    </w:p>
    <w:p w14:paraId="7C533CA7">
      <w:pPr>
        <w:pStyle w:val="9"/>
        <w:ind w:firstLine="709"/>
        <w:rPr>
          <w:rFonts w:ascii="Times New Roman" w:hAnsi="Times New Roman" w:cs="Times New Roman"/>
          <w:sz w:val="28"/>
          <w:szCs w:val="28"/>
        </w:rPr>
      </w:pPr>
    </w:p>
    <w:p w14:paraId="204ABE8F">
      <w:pPr>
        <w:pStyle w:val="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пребывания на ОТИ ТС: </w:t>
      </w:r>
      <w:r>
        <w:rPr>
          <w:rFonts w:ascii="Times New Roman" w:hAnsi="Times New Roman" w:cs="Times New Roman"/>
          <w:color w:val="FF0000"/>
          <w:sz w:val="28"/>
          <w:szCs w:val="28"/>
        </w:rPr>
        <w:t>07 июня 202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года.</w:t>
      </w:r>
    </w:p>
    <w:p w14:paraId="6E7D2DDE">
      <w:pPr>
        <w:pStyle w:val="9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пребывания: </w:t>
      </w:r>
      <w:r>
        <w:rPr>
          <w:rFonts w:ascii="Times New Roman" w:hAnsi="Times New Roman" w:cs="Times New Roman"/>
          <w:color w:val="FF0000"/>
          <w:sz w:val="28"/>
          <w:szCs w:val="28"/>
        </w:rPr>
        <w:t>разгрузка продуктов питания.</w:t>
      </w:r>
    </w:p>
    <w:p w14:paraId="53558726">
      <w:pPr>
        <w:pStyle w:val="9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ТС: </w:t>
      </w:r>
      <w:r>
        <w:rPr>
          <w:rFonts w:ascii="Times New Roman" w:hAnsi="Times New Roman" w:cs="Times New Roman"/>
          <w:color w:val="FF0000"/>
          <w:sz w:val="28"/>
          <w:szCs w:val="28"/>
        </w:rPr>
        <w:t>коммерческий;</w:t>
      </w:r>
    </w:p>
    <w:p w14:paraId="27042671">
      <w:pPr>
        <w:pStyle w:val="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Модель, цвет ТС: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газель, белый. </w:t>
      </w:r>
    </w:p>
    <w:p w14:paraId="60D60F94">
      <w:pPr>
        <w:pStyle w:val="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Гос. номер: </w:t>
      </w:r>
      <w:r>
        <w:rPr>
          <w:rFonts w:ascii="Times New Roman" w:hAnsi="Times New Roman" w:cs="Times New Roman"/>
          <w:color w:val="FF0000"/>
          <w:sz w:val="28"/>
          <w:szCs w:val="28"/>
        </w:rPr>
        <w:t>А000АА116</w:t>
      </w:r>
    </w:p>
    <w:p w14:paraId="3A38E7E2">
      <w:pPr>
        <w:pStyle w:val="9"/>
        <w:ind w:firstLine="709"/>
        <w:rPr>
          <w:rFonts w:ascii="Times New Roman" w:hAnsi="Times New Roman" w:cs="Times New Roman"/>
          <w:sz w:val="28"/>
          <w:szCs w:val="28"/>
        </w:rPr>
      </w:pPr>
    </w:p>
    <w:p w14:paraId="132E8D0E">
      <w:pPr>
        <w:pStyle w:val="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 водителя:</w:t>
      </w:r>
    </w:p>
    <w:p w14:paraId="7BE61A2A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r>
        <w:rPr>
          <w:rFonts w:ascii="Times New Roman" w:hAnsi="Times New Roman" w:cs="Times New Roman"/>
          <w:color w:val="FF0000"/>
          <w:sz w:val="28"/>
          <w:szCs w:val="28"/>
        </w:rPr>
        <w:t>Новиков Иван Петрович;</w:t>
      </w:r>
    </w:p>
    <w:p w14:paraId="4586B36B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и номер паспорта: </w:t>
      </w:r>
      <w:r>
        <w:rPr>
          <w:rFonts w:ascii="Times New Roman" w:hAnsi="Times New Roman" w:cs="Times New Roman"/>
          <w:color w:val="FF0000"/>
          <w:sz w:val="28"/>
          <w:szCs w:val="28"/>
        </w:rPr>
        <w:t>2408 125678;</w:t>
      </w:r>
    </w:p>
    <w:p w14:paraId="5B9DFAF1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место рождения: </w:t>
      </w:r>
      <w:r>
        <w:rPr>
          <w:rFonts w:ascii="Times New Roman" w:hAnsi="Times New Roman" w:cs="Times New Roman"/>
          <w:color w:val="FF0000"/>
          <w:sz w:val="28"/>
          <w:szCs w:val="28"/>
        </w:rPr>
        <w:t>24.02.1978, г. Ярославль;</w:t>
      </w:r>
    </w:p>
    <w:p w14:paraId="56B0DF0B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регистрации: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Казань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ул. 50 лет октября, д. 3. кв.16; </w:t>
      </w:r>
    </w:p>
    <w:p w14:paraId="5A698DA0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Выдан: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19.10.2001, 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МВД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 xml:space="preserve"> по Республике Татарстан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E6B0ACB">
      <w:pPr>
        <w:jc w:val="both"/>
        <w:rPr>
          <w:rFonts w:asciiTheme="minorHAnsi" w:hAnsiTheme="minorHAnsi" w:cstheme="minorBidi"/>
          <w:sz w:val="28"/>
          <w:szCs w:val="28"/>
        </w:rPr>
      </w:pPr>
    </w:p>
    <w:p w14:paraId="0E31FB01">
      <w:pPr>
        <w:jc w:val="both"/>
        <w:rPr>
          <w:sz w:val="28"/>
          <w:szCs w:val="28"/>
        </w:rPr>
      </w:pPr>
    </w:p>
    <w:p w14:paraId="0B89D528">
      <w:pPr>
        <w:jc w:val="both"/>
        <w:rPr>
          <w:rFonts w:hint="default"/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>01.06.202</w:t>
      </w:r>
      <w:r>
        <w:rPr>
          <w:rFonts w:hint="default"/>
          <w:color w:val="FF0000"/>
          <w:sz w:val="28"/>
          <w:szCs w:val="28"/>
          <w:lang w:val="ru-RU"/>
        </w:rPr>
        <w:t>5</w:t>
      </w:r>
    </w:p>
    <w:p w14:paraId="41C316FA">
      <w:pPr>
        <w:jc w:val="both"/>
        <w:rPr>
          <w:sz w:val="28"/>
          <w:szCs w:val="28"/>
        </w:rPr>
      </w:pPr>
    </w:p>
    <w:p w14:paraId="16AC2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___________   </w:t>
      </w:r>
      <w:r>
        <w:rPr>
          <w:color w:val="FF0000"/>
          <w:sz w:val="28"/>
          <w:szCs w:val="28"/>
        </w:rPr>
        <w:t xml:space="preserve">И.И. Иванов </w:t>
      </w:r>
    </w:p>
    <w:p w14:paraId="0DE4010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(подпись)          </w:t>
      </w:r>
    </w:p>
    <w:p w14:paraId="18900468">
      <w:pPr>
        <w:jc w:val="both"/>
        <w:rPr>
          <w:sz w:val="20"/>
        </w:rPr>
      </w:pPr>
    </w:p>
    <w:p w14:paraId="432E3120">
      <w:pPr>
        <w:jc w:val="both"/>
        <w:rPr>
          <w:sz w:val="20"/>
        </w:rPr>
      </w:pPr>
    </w:p>
    <w:p w14:paraId="0A18DFA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</w:t>
      </w:r>
    </w:p>
    <w:p w14:paraId="7879C543">
      <w:pPr>
        <w:rPr>
          <w:i/>
          <w:iCs/>
          <w:color w:val="FF0000"/>
          <w:szCs w:val="24"/>
        </w:rPr>
      </w:pPr>
      <w:r>
        <w:rPr>
          <w:i/>
          <w:iCs/>
          <w:color w:val="FF0000"/>
          <w:szCs w:val="24"/>
        </w:rPr>
        <w:t xml:space="preserve">*Транспортные средства организаций, с которыми не заключены договорные отношения с </w:t>
      </w:r>
    </w:p>
    <w:p w14:paraId="5A9234E3">
      <w:pPr>
        <w:rPr>
          <w:i/>
          <w:iCs/>
          <w:color w:val="FF0000"/>
          <w:szCs w:val="24"/>
        </w:rPr>
      </w:pPr>
      <w:r>
        <w:rPr>
          <w:i/>
          <w:iCs/>
          <w:color w:val="FF0000"/>
          <w:szCs w:val="24"/>
        </w:rPr>
        <w:t>АО «Флот РТ» на территорию зоны транспортной безопасности запускаться не будут.</w:t>
      </w:r>
    </w:p>
    <w:sectPr>
      <w:pgSz w:w="11906" w:h="16838"/>
      <w:pgMar w:top="142" w:right="707" w:bottom="28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85983"/>
    <w:multiLevelType w:val="multilevel"/>
    <w:tmpl w:val="7D685983"/>
    <w:lvl w:ilvl="0" w:tentative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C"/>
    <w:rsid w:val="000108C5"/>
    <w:rsid w:val="00035082"/>
    <w:rsid w:val="00046808"/>
    <w:rsid w:val="000554C5"/>
    <w:rsid w:val="00057B40"/>
    <w:rsid w:val="00077CFE"/>
    <w:rsid w:val="000A44C8"/>
    <w:rsid w:val="000A79E1"/>
    <w:rsid w:val="000B4051"/>
    <w:rsid w:val="000C4C05"/>
    <w:rsid w:val="000D22DC"/>
    <w:rsid w:val="000E0827"/>
    <w:rsid w:val="000E4793"/>
    <w:rsid w:val="000E6AFD"/>
    <w:rsid w:val="000F227E"/>
    <w:rsid w:val="00113720"/>
    <w:rsid w:val="00135052"/>
    <w:rsid w:val="0013564E"/>
    <w:rsid w:val="001358AD"/>
    <w:rsid w:val="00156D2F"/>
    <w:rsid w:val="00171677"/>
    <w:rsid w:val="00187C11"/>
    <w:rsid w:val="00191412"/>
    <w:rsid w:val="001927F8"/>
    <w:rsid w:val="001A6AD7"/>
    <w:rsid w:val="001B1E77"/>
    <w:rsid w:val="001D0D10"/>
    <w:rsid w:val="001D2045"/>
    <w:rsid w:val="001D68FC"/>
    <w:rsid w:val="001F5A43"/>
    <w:rsid w:val="00225D66"/>
    <w:rsid w:val="00292A27"/>
    <w:rsid w:val="002A0A6F"/>
    <w:rsid w:val="00344093"/>
    <w:rsid w:val="00372960"/>
    <w:rsid w:val="003B1F67"/>
    <w:rsid w:val="003E223A"/>
    <w:rsid w:val="003E5C3E"/>
    <w:rsid w:val="003E7846"/>
    <w:rsid w:val="0044091D"/>
    <w:rsid w:val="004444E0"/>
    <w:rsid w:val="004546E7"/>
    <w:rsid w:val="00465E23"/>
    <w:rsid w:val="00482ECE"/>
    <w:rsid w:val="004C0EB7"/>
    <w:rsid w:val="004C4379"/>
    <w:rsid w:val="004C7124"/>
    <w:rsid w:val="004E358A"/>
    <w:rsid w:val="004E39CF"/>
    <w:rsid w:val="004F747D"/>
    <w:rsid w:val="00506F52"/>
    <w:rsid w:val="00510A0D"/>
    <w:rsid w:val="00567290"/>
    <w:rsid w:val="005A2239"/>
    <w:rsid w:val="00602025"/>
    <w:rsid w:val="00650194"/>
    <w:rsid w:val="00657806"/>
    <w:rsid w:val="0067222B"/>
    <w:rsid w:val="00686B10"/>
    <w:rsid w:val="006920AE"/>
    <w:rsid w:val="006B10EC"/>
    <w:rsid w:val="006B6131"/>
    <w:rsid w:val="006C7DAF"/>
    <w:rsid w:val="007305F6"/>
    <w:rsid w:val="0078073F"/>
    <w:rsid w:val="007B3877"/>
    <w:rsid w:val="007B5C7D"/>
    <w:rsid w:val="007D04F8"/>
    <w:rsid w:val="007D5CDD"/>
    <w:rsid w:val="007D65F9"/>
    <w:rsid w:val="007F5C63"/>
    <w:rsid w:val="00805F47"/>
    <w:rsid w:val="0081762E"/>
    <w:rsid w:val="00823238"/>
    <w:rsid w:val="00846216"/>
    <w:rsid w:val="00846426"/>
    <w:rsid w:val="008575C9"/>
    <w:rsid w:val="00873E3A"/>
    <w:rsid w:val="00881E74"/>
    <w:rsid w:val="008A4B42"/>
    <w:rsid w:val="00936A79"/>
    <w:rsid w:val="00944763"/>
    <w:rsid w:val="009577C7"/>
    <w:rsid w:val="00983981"/>
    <w:rsid w:val="0099722C"/>
    <w:rsid w:val="009A14B4"/>
    <w:rsid w:val="00A23FF2"/>
    <w:rsid w:val="00A74C57"/>
    <w:rsid w:val="00AA1CE4"/>
    <w:rsid w:val="00AD7270"/>
    <w:rsid w:val="00B16F85"/>
    <w:rsid w:val="00B37E4A"/>
    <w:rsid w:val="00B438F8"/>
    <w:rsid w:val="00B6305F"/>
    <w:rsid w:val="00B67913"/>
    <w:rsid w:val="00BA2B71"/>
    <w:rsid w:val="00BA5C32"/>
    <w:rsid w:val="00BC1E79"/>
    <w:rsid w:val="00BE48DB"/>
    <w:rsid w:val="00C078BB"/>
    <w:rsid w:val="00C25DA2"/>
    <w:rsid w:val="00C337FE"/>
    <w:rsid w:val="00C574F2"/>
    <w:rsid w:val="00C64A84"/>
    <w:rsid w:val="00CB0BA4"/>
    <w:rsid w:val="00CF39C4"/>
    <w:rsid w:val="00D03037"/>
    <w:rsid w:val="00D17816"/>
    <w:rsid w:val="00D20B4A"/>
    <w:rsid w:val="00D95E22"/>
    <w:rsid w:val="00DA1B9E"/>
    <w:rsid w:val="00DB3E56"/>
    <w:rsid w:val="00DD2EAE"/>
    <w:rsid w:val="00DF6271"/>
    <w:rsid w:val="00E727D9"/>
    <w:rsid w:val="00E74C01"/>
    <w:rsid w:val="00EC3194"/>
    <w:rsid w:val="00EF21E2"/>
    <w:rsid w:val="00F02391"/>
    <w:rsid w:val="00F67A7F"/>
    <w:rsid w:val="00F83479"/>
    <w:rsid w:val="00F9684C"/>
    <w:rsid w:val="00FA5F24"/>
    <w:rsid w:val="00FB44E9"/>
    <w:rsid w:val="00FB6BFF"/>
    <w:rsid w:val="00FC5BC0"/>
    <w:rsid w:val="00FC7C6A"/>
    <w:rsid w:val="00FD1B96"/>
    <w:rsid w:val="352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styleId="8">
    <w:name w:val="Placeholder Text"/>
    <w:basedOn w:val="2"/>
    <w:semiHidden/>
    <w:qFormat/>
    <w:uiPriority w:val="99"/>
    <w:rPr>
      <w:color w:val="808080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1272</Characters>
  <Lines>10</Lines>
  <Paragraphs>2</Paragraphs>
  <TotalTime>31</TotalTime>
  <ScaleCrop>false</ScaleCrop>
  <LinksUpToDate>false</LinksUpToDate>
  <CharactersWithSpaces>1492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2024-09-30T11:10:00Z</dcterms:created>
  <dc:creator>ACER</dc:creator>
  <cp:lastModifiedBy>lubavina.o</cp:lastModifiedBy>
  <cp:lastPrinted>2024-08-28T05:52:00Z</cp:lastPrinted>
  <dcterms:modified xsi:type="dcterms:W3CDTF">2025-05-27T12:55:26Z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3937535865C54B279174F3DD25704B0F_13</vt:lpwstr>
  </property>
</Properties>
</file>